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98A764" w14:textId="77777777" w:rsidR="00523DC6" w:rsidRDefault="00523DC6" w:rsidP="00523DC6">
      <w:r>
        <w:t>Pastor’s Page</w:t>
      </w:r>
    </w:p>
    <w:p w14:paraId="065A6E10" w14:textId="77777777" w:rsidR="00523DC6" w:rsidRDefault="00523DC6" w:rsidP="00523DC6">
      <w:r>
        <w:t>February 2019</w:t>
      </w:r>
    </w:p>
    <w:p w14:paraId="563D2145" w14:textId="77777777" w:rsidR="00523DC6" w:rsidRDefault="00523DC6" w:rsidP="00523DC6">
      <w:r>
        <w:t xml:space="preserve">As we look to February it is </w:t>
      </w:r>
      <w:proofErr w:type="gramStart"/>
      <w:r>
        <w:t>time</w:t>
      </w:r>
      <w:proofErr w:type="gramEnd"/>
      <w:r>
        <w:t xml:space="preserve"> we get fully involved in ourselves year. I am looking for a new project we can do to help people that need it and start getting some enthusiasm flowing through our church! If you have any </w:t>
      </w:r>
      <w:proofErr w:type="gramStart"/>
      <w:r>
        <w:t>ideas</w:t>
      </w:r>
      <w:proofErr w:type="gramEnd"/>
      <w:r>
        <w:t xml:space="preserve"> please let me know.</w:t>
      </w:r>
    </w:p>
    <w:p w14:paraId="02323C85" w14:textId="77777777" w:rsidR="00523DC6" w:rsidRDefault="00523DC6" w:rsidP="00523DC6">
      <w:r>
        <w:t>Easter this year is in April so we have some time to get ready, but it will be here before you know it. Start thinking ahead a head as you plan how you are going to approach the 40 days of lent.</w:t>
      </w:r>
    </w:p>
    <w:p w14:paraId="5C4875BC" w14:textId="77777777" w:rsidR="00523DC6" w:rsidRDefault="00523DC6" w:rsidP="00523DC6">
      <w:r>
        <w:t xml:space="preserve">How is your family going to celebrate the Lenten season this year?  Lent is a season of forty days, not counting Sundays, which begins on Ash Wednesday and ends on Holy Saturday. The forty days represents the time Jesus spent in the wilderness, enduring the temptation of Satan and preparing to begin his ministry. </w:t>
      </w:r>
    </w:p>
    <w:p w14:paraId="62D988B6" w14:textId="77777777" w:rsidR="00523DC6" w:rsidRDefault="00523DC6" w:rsidP="00523DC6"/>
    <w:p w14:paraId="4E5E8FAC" w14:textId="77777777" w:rsidR="00523DC6" w:rsidRDefault="00523DC6" w:rsidP="00523DC6">
      <w:r>
        <w:t>Lent is a time of repentance, fasting and preparation for the coming of Easter. It is a time of self-examination and reflection. In the early church, Lent was a time to prepare new converts for baptism. Today, Christians focus on their relationship with God, often choosing to give up something or to volunteer and give of themselves for others.</w:t>
      </w:r>
    </w:p>
    <w:p w14:paraId="1CBAA65C" w14:textId="77777777" w:rsidR="00523DC6" w:rsidRDefault="00523DC6" w:rsidP="00523DC6">
      <w:r>
        <w:t>Sundays in Lent are not counted in the forty days because each Sunday represents a "mini-Easter" and the reverent spirit of Lent is tempered with joyful anticipation of the Resurrection.</w:t>
      </w:r>
    </w:p>
    <w:p w14:paraId="3F8CC7FA" w14:textId="77777777" w:rsidR="00523DC6" w:rsidRDefault="00523DC6" w:rsidP="00523DC6">
      <w:r>
        <w:t>One of the more common practices is to give something up for Lent. Some abstain from chocolate, social media, shopping, or something else through the season. This is a religious practice known as fasting. We fast to reorient ourselves away from the distraction of those things, and back toward God.</w:t>
      </w:r>
    </w:p>
    <w:p w14:paraId="16E09046" w14:textId="77777777" w:rsidR="00523DC6" w:rsidRDefault="00523DC6" w:rsidP="00523DC6"/>
    <w:p w14:paraId="400B87B9" w14:textId="77777777" w:rsidR="00523DC6" w:rsidRDefault="00523DC6" w:rsidP="00523DC6">
      <w:r>
        <w:t>Another way to reorient your life toward God, is to focus on devotional practices like Bible study and prayer during the season. One of the best ways to accomplish this is to pick up a copy of The Upper Room Daily Devotional Guide at the front of our church.</w:t>
      </w:r>
    </w:p>
    <w:p w14:paraId="1562AA30" w14:textId="77777777" w:rsidR="00523DC6" w:rsidRDefault="00523DC6" w:rsidP="00523DC6"/>
    <w:p w14:paraId="0527AF16" w14:textId="77777777" w:rsidR="00523DC6" w:rsidRDefault="00523DC6" w:rsidP="00523DC6">
      <w:r>
        <w:t>Ground hog breakfast is on February 2nd, plan to be there for best sausage around!</w:t>
      </w:r>
    </w:p>
    <w:p w14:paraId="5E748295" w14:textId="77777777" w:rsidR="00523DC6" w:rsidRDefault="00523DC6" w:rsidP="00523DC6"/>
    <w:p w14:paraId="36C272AF" w14:textId="77777777" w:rsidR="00523DC6" w:rsidRDefault="00523DC6" w:rsidP="00523DC6">
      <w:r>
        <w:t>Have a great February!</w:t>
      </w:r>
    </w:p>
    <w:p w14:paraId="5CB67445" w14:textId="77777777" w:rsidR="00523DC6" w:rsidRDefault="00523DC6" w:rsidP="00523DC6"/>
    <w:p w14:paraId="32D17CDA" w14:textId="5E976CF5" w:rsidR="009761E7" w:rsidRDefault="00523DC6" w:rsidP="00523DC6">
      <w:r>
        <w:t>Pastor Galen</w:t>
      </w:r>
      <w:bookmarkStart w:id="0" w:name="_GoBack"/>
      <w:bookmarkEnd w:id="0"/>
    </w:p>
    <w:sectPr w:rsidR="009761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DC6"/>
    <w:rsid w:val="00523DC6"/>
    <w:rsid w:val="00692BED"/>
    <w:rsid w:val="009761E7"/>
    <w:rsid w:val="00A01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59BD2"/>
  <w15:chartTrackingRefBased/>
  <w15:docId w15:val="{0C0F4F02-D714-4E24-921F-79365B4AA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298</Words>
  <Characters>1704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Compaq 2</dc:creator>
  <cp:keywords/>
  <dc:description/>
  <cp:lastModifiedBy>HP Compaq 2</cp:lastModifiedBy>
  <cp:revision>1</cp:revision>
  <dcterms:created xsi:type="dcterms:W3CDTF">2019-02-06T21:27:00Z</dcterms:created>
  <dcterms:modified xsi:type="dcterms:W3CDTF">2019-02-06T21:28:00Z</dcterms:modified>
</cp:coreProperties>
</file>